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6" w:type="dxa"/>
        <w:tblLook w:val="04A0" w:firstRow="1" w:lastRow="0" w:firstColumn="1" w:lastColumn="0" w:noHBand="0" w:noVBand="1"/>
      </w:tblPr>
      <w:tblGrid>
        <w:gridCol w:w="686"/>
        <w:gridCol w:w="3000"/>
        <w:gridCol w:w="260"/>
        <w:gridCol w:w="590"/>
        <w:gridCol w:w="290"/>
        <w:gridCol w:w="749"/>
        <w:gridCol w:w="371"/>
        <w:gridCol w:w="2080"/>
        <w:gridCol w:w="1300"/>
      </w:tblGrid>
      <w:tr w:rsidR="006C2B60" w:rsidRPr="006C2B60" w14:paraId="1EC4F492" w14:textId="77777777" w:rsidTr="00E3522D">
        <w:trPr>
          <w:trHeight w:val="330"/>
        </w:trPr>
        <w:tc>
          <w:tcPr>
            <w:tcW w:w="9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8BD3" w14:textId="594B26D9" w:rsidR="006C2B60" w:rsidRPr="006C2B60" w:rsidRDefault="00E3522D" w:rsidP="00E352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6C2B60"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9 к договору подряда №_________________________ от ________________202</w:t>
            </w:r>
            <w:r w:rsidR="006648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="006C2B60"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6C2B60" w:rsidRPr="006C2B60" w14:paraId="61848393" w14:textId="77777777" w:rsidTr="00E3522D">
        <w:trPr>
          <w:trHeight w:val="33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537E" w14:textId="77777777" w:rsid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397AC312" w14:textId="77777777"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359A4927" w14:textId="77777777" w:rsidR="00E3522D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14:paraId="7AF53F2C" w14:textId="77777777" w:rsidR="00E3522D" w:rsidRPr="006C2B60" w:rsidRDefault="00E3522D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6B4E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4D99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E49D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2297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E69B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14:paraId="4513C538" w14:textId="77777777" w:rsidTr="00E3522D">
        <w:trPr>
          <w:trHeight w:val="300"/>
        </w:trPr>
        <w:tc>
          <w:tcPr>
            <w:tcW w:w="3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8923F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3E52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BBEA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B79B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869A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C2B60" w:rsidRPr="006C2B60" w14:paraId="4BFE663E" w14:textId="77777777" w:rsidTr="00E3522D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1D82D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Директор ООО «ИРМЕТ»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F003A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8EA7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97D9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515A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A45D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C2B60" w:rsidRPr="006C2B60" w14:paraId="3CBCF527" w14:textId="77777777" w:rsidTr="00E3522D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525EC" w14:textId="77777777"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CC0ED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170B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DDC3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305F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7EA3" w14:textId="77777777" w:rsidR="006C2B60" w:rsidRPr="006C2B60" w:rsidRDefault="006C2B60" w:rsidP="006C2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14:paraId="240DF3D0" w14:textId="77777777" w:rsidTr="00E3522D">
        <w:trPr>
          <w:trHeight w:val="300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5AD03" w14:textId="77777777" w:rsidR="006C2B60" w:rsidRPr="006C2B60" w:rsidRDefault="006C2B60" w:rsidP="00E352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А.О. Перфильев</w:t>
            </w: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352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2FBF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7C32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3A6A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______________________ </w:t>
            </w:r>
          </w:p>
        </w:tc>
      </w:tr>
      <w:tr w:rsidR="006C2B60" w:rsidRPr="006C2B60" w14:paraId="2986DDFD" w14:textId="77777777" w:rsidTr="00E3522D">
        <w:trPr>
          <w:trHeight w:val="300"/>
        </w:trPr>
        <w:tc>
          <w:tcPr>
            <w:tcW w:w="3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F3D6A" w14:textId="1E824E15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 _____ " ________________ 202</w:t>
            </w:r>
            <w:r w:rsidR="0066487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  <w:r w:rsidRPr="006C2B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F6F4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DA9C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890F" w14:textId="23F69018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_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 202</w:t>
            </w:r>
            <w:r w:rsidR="006648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C2B60" w:rsidRPr="006C2B60" w14:paraId="335A8BC9" w14:textId="77777777" w:rsidTr="00E3522D">
        <w:trPr>
          <w:trHeight w:val="22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0F13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F6A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223D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31A4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0BE4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DCDA" w14:textId="77777777" w:rsidR="006C2B60" w:rsidRPr="006C2B60" w:rsidRDefault="006C2B60" w:rsidP="006C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B60" w:rsidRPr="006C2B60" w14:paraId="38339CE8" w14:textId="77777777" w:rsidTr="00E3522D">
        <w:trPr>
          <w:trHeight w:val="780"/>
        </w:trPr>
        <w:tc>
          <w:tcPr>
            <w:tcW w:w="9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69C6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поставк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и оборудования и материалов За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а</w:t>
            </w:r>
            <w:r w:rsidRPr="006C2B6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зчика</w:t>
            </w:r>
          </w:p>
        </w:tc>
      </w:tr>
      <w:tr w:rsidR="006C2B60" w:rsidRPr="006C2B60" w14:paraId="2C918CC7" w14:textId="77777777" w:rsidTr="00E3522D">
        <w:trPr>
          <w:trHeight w:val="285"/>
        </w:trPr>
        <w:tc>
          <w:tcPr>
            <w:tcW w:w="93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7512A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Установка приборов узла учета сточных вод на КОС</w:t>
            </w:r>
          </w:p>
        </w:tc>
      </w:tr>
      <w:tr w:rsidR="006C2B60" w:rsidRPr="006C2B60" w14:paraId="2A1DEAEB" w14:textId="77777777" w:rsidTr="00E3522D">
        <w:trPr>
          <w:trHeight w:val="72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83EF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5944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5FB2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8E8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03CB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51B8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C2B60" w:rsidRPr="006C2B60" w14:paraId="2AC9D9E2" w14:textId="77777777" w:rsidTr="00E3522D">
        <w:trPr>
          <w:trHeight w:val="24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0293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AD00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AC8B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3EA3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F404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2095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C2B60" w:rsidRPr="006C2B60" w14:paraId="6F3FD208" w14:textId="77777777" w:rsidTr="00E3522D">
        <w:trPr>
          <w:trHeight w:val="6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805B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0E0F2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Щиты с монтажной панелью ЩМП-2, размером 500х400х220 мм, степень защиты IP30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A578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72A251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E055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EDBA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14:paraId="095390D5" w14:textId="77777777" w:rsidTr="00E3522D">
        <w:trPr>
          <w:trHeight w:val="45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7876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F34F0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ВА47-29 1Р 4А С ИЭК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AE96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DC6A56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47C5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4B4E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14:paraId="4D71BE13" w14:textId="77777777" w:rsidTr="00E3522D">
        <w:trPr>
          <w:trHeight w:val="6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F646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C36D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Расходомер с интегратором акустическим в комплекте ЭХО-Р-03-1-АП-11-14-)4-20)RS485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D549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FB1D33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F288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56C6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C2B60" w:rsidRPr="006C2B60" w14:paraId="768D7126" w14:textId="77777777" w:rsidTr="00E3522D">
        <w:trPr>
          <w:trHeight w:val="223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B812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43DC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Монтажный комплект для установки ПА-11 в составе: 2.1.Труба пластиковая (звуковод) ПВХ Ø 110х3 L=900мм (1шт); 2.2.Фланец крепежный Ø205мм(1 шт.); 2.3.Резиновая прокладка Ø 205 б=3мм (1 шт.); 2.4.Болты М6х20 с гайками (4 шт.); 2.5.Хомут трубный Ø 110 (2 шт.); 2.6.Крепежная гайка М10 (4шт); 2.7.Шпилька для крепления хрмута к опоре М10х350(L) (2шт)</w:t>
            </w: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Бумажный шаблон (2 шт.)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F2709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9757C" w14:textId="77777777" w:rsidR="006C2B60" w:rsidRPr="006C2B60" w:rsidRDefault="006C2B60" w:rsidP="006C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D017F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2AE5" w14:textId="77777777" w:rsidR="006C2B60" w:rsidRPr="006C2B60" w:rsidRDefault="006C2B60" w:rsidP="006C2B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2B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B3AB677" w14:textId="77777777" w:rsidR="00A141A2" w:rsidRDefault="00664877"/>
    <w:p w14:paraId="0676D038" w14:textId="77777777" w:rsidR="00E3522D" w:rsidRDefault="00E3522D"/>
    <w:sectPr w:rsidR="00E35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A"/>
    <w:rsid w:val="002C3A9A"/>
    <w:rsid w:val="00664877"/>
    <w:rsid w:val="006C2B60"/>
    <w:rsid w:val="00726809"/>
    <w:rsid w:val="0073167C"/>
    <w:rsid w:val="00E3522D"/>
    <w:rsid w:val="00F8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D396B"/>
  <w15:chartTrackingRefBased/>
  <w15:docId w15:val="{155AF7E0-3CFD-4777-A215-F72B5BE8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Zamaeva Ekaterina</dc:creator>
  <cp:keywords/>
  <dc:description/>
  <cp:lastModifiedBy>Dudenok Dmitriy</cp:lastModifiedBy>
  <cp:revision>5</cp:revision>
  <dcterms:created xsi:type="dcterms:W3CDTF">2023-07-06T00:39:00Z</dcterms:created>
  <dcterms:modified xsi:type="dcterms:W3CDTF">2024-04-16T05:46:00Z</dcterms:modified>
</cp:coreProperties>
</file>